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C6599D" w:rsidRDefault="00C6599D">
      <w:pPr>
        <w:rPr>
          <w:lang w:val="fr-FR"/>
        </w:rPr>
      </w:pPr>
      <w:r w:rsidRPr="00C6599D">
        <w:rPr>
          <w:lang w:val="fr-FR"/>
        </w:rPr>
        <w:t>GOÛTS ET PASSIONS</w:t>
      </w:r>
    </w:p>
    <w:p w:rsidR="00C6599D" w:rsidRDefault="00C6599D">
      <w:pPr>
        <w:rPr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2505075" cy="1819275"/>
            <wp:effectExtent l="0" t="0" r="9525" b="9525"/>
            <wp:docPr id="1" name="Imagen 1" descr="external image images?q=tbn:ANd9GcSg4ils_hrgt-15tbggpEuwWKXlQrvhfnfSbPwXf9N0Xwqs1e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Sg4ils_hrgt-15tbggpEuwWKXlQrvhfnfSbPwXf9N0Xwqs1ei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C6599D">
        <w:rPr>
          <w:b/>
          <w:lang w:val="fr-FR"/>
        </w:rPr>
        <w:t>aimer</w:t>
      </w:r>
      <w:proofErr w:type="gramEnd"/>
      <w:r w:rsidRPr="00C6599D">
        <w:rPr>
          <w:b/>
          <w:lang w:val="fr-FR"/>
        </w:rPr>
        <w:t>, adorer, avoir la passion pour…</w:t>
      </w:r>
    </w:p>
    <w:p w:rsidR="00C6599D" w:rsidRDefault="00C6599D">
      <w:pPr>
        <w:rPr>
          <w:lang w:val="fr-FR"/>
        </w:rPr>
      </w:pPr>
      <w:proofErr w:type="gramStart"/>
      <w:r w:rsidRPr="00C6599D">
        <w:rPr>
          <w:u w:val="single"/>
          <w:lang w:val="fr-FR"/>
        </w:rPr>
        <w:t>activités</w:t>
      </w:r>
      <w:proofErr w:type="gramEnd"/>
      <w:r>
        <w:rPr>
          <w:lang w:val="fr-FR"/>
        </w:rPr>
        <w:t> : complétez le tableau à l’aide d’un dictionnaire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C6599D" w:rsidTr="00C6599D"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infinitif</w:t>
            </w:r>
          </w:p>
        </w:tc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nom</w:t>
            </w:r>
          </w:p>
        </w:tc>
      </w:tr>
      <w:tr w:rsidR="00C6599D" w:rsidTr="00C6599D"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aller au cinéma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lire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</w:tc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le cinéma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la lecture</w:t>
            </w:r>
          </w:p>
        </w:tc>
      </w:tr>
    </w:tbl>
    <w:p w:rsidR="00C6599D" w:rsidRDefault="00C6599D">
      <w:pPr>
        <w:rPr>
          <w:lang w:val="fr-FR"/>
        </w:rPr>
      </w:pPr>
    </w:p>
    <w:p w:rsidR="00C6599D" w:rsidRDefault="00C6599D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866900" cy="1476375"/>
            <wp:effectExtent l="0" t="0" r="0" b="0"/>
            <wp:docPr id="2" name="Imagen 2" descr="Descripción: http://www.google.es/url?source=imglanding&amp;ct=img&amp;q=http://www.mspmentor.net/wp-content/uploads/2010/03/cloud-computing-question-marks.png&amp;sa=X&amp;ei=DXN4TuS_AqnH0QWavaCTDQ&amp;ved=0CAYQ8wc4Hg&amp;usg=AFQjCNFbpGKEiVqdNvqj5Hl8Jnj6B9_z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ción: http://www.google.es/url?source=imglanding&amp;ct=img&amp;q=http://www.mspmentor.net/wp-content/uploads/2010/03/cloud-computing-question-marks.png&amp;sa=X&amp;ei=DXN4TuS_AqnH0QWavaCTDQ&amp;ved=0CAYQ8wc4Hg&amp;usg=AFQjCNFbpGKEiVqdNvqj5Hl8Jnj6B9_zG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599D">
        <w:rPr>
          <w:b/>
          <w:lang w:val="fr-FR"/>
        </w:rPr>
        <w:t>Qu’est-ce que tu aimes ? Quelle est ta passion ?</w:t>
      </w:r>
    </w:p>
    <w:p w:rsidR="00C6599D" w:rsidRDefault="00C6599D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J’aime/j’adore</w:t>
      </w:r>
    </w:p>
    <w:p w:rsidR="00C6599D" w:rsidRDefault="00700518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Ma passion c’est</w:t>
      </w:r>
      <w:r w:rsidR="00824CF3">
        <w:rPr>
          <w:lang w:val="fr-FR"/>
        </w:rPr>
        <w:t>/</w:t>
      </w:r>
      <w:r w:rsidR="00824CF3" w:rsidRPr="00824CF3">
        <w:rPr>
          <w:lang w:val="fr-FR"/>
        </w:rPr>
        <w:t xml:space="preserve"> </w:t>
      </w:r>
      <w:r w:rsidR="00824CF3">
        <w:rPr>
          <w:lang w:val="fr-FR"/>
        </w:rPr>
        <w:t>J’ai une passion pour/</w:t>
      </w:r>
    </w:p>
    <w:p w:rsidR="00700518" w:rsidRDefault="00700518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Mon rêve c’est</w:t>
      </w:r>
      <w:r w:rsidR="00824CF3">
        <w:rPr>
          <w:lang w:val="fr-FR"/>
        </w:rPr>
        <w:t xml:space="preserve"> (de)</w:t>
      </w:r>
    </w:p>
    <w:p w:rsidR="00C6599D" w:rsidRDefault="00C6599D" w:rsidP="00C6599D">
      <w:pPr>
        <w:pStyle w:val="Prrafodelista"/>
        <w:rPr>
          <w:lang w:val="fr-FR"/>
        </w:rPr>
      </w:pPr>
    </w:p>
    <w:p w:rsidR="00C6599D" w:rsidRDefault="00C6599D" w:rsidP="00C6599D">
      <w:pPr>
        <w:rPr>
          <w:lang w:val="fr-FR"/>
        </w:rPr>
      </w:pPr>
      <w:r>
        <w:rPr>
          <w:lang w:val="fr-FR"/>
        </w:rPr>
        <w:t>Présentez les goûts et passions de votre camarade</w:t>
      </w:r>
    </w:p>
    <w:p w:rsidR="00C6599D" w:rsidRDefault="00C6599D" w:rsidP="00C6599D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C6599D">
        <w:rPr>
          <w:b/>
          <w:lang w:val="fr-FR"/>
        </w:rPr>
        <w:t>Il / elle</w:t>
      </w:r>
      <w:r w:rsidR="00824CF3">
        <w:rPr>
          <w:b/>
          <w:lang w:val="fr-FR"/>
        </w:rPr>
        <w:t xml:space="preserve"> aime/adore/ a une</w:t>
      </w:r>
      <w:r>
        <w:rPr>
          <w:b/>
          <w:lang w:val="fr-FR"/>
        </w:rPr>
        <w:t xml:space="preserve"> passion pour</w:t>
      </w:r>
    </w:p>
    <w:p w:rsidR="00700518" w:rsidRPr="00C6599D" w:rsidRDefault="00700518" w:rsidP="00C6599D">
      <w:pPr>
        <w:pStyle w:val="Prrafodelista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Sa passion c’est/ son rêve c’est</w:t>
      </w:r>
      <w:bookmarkStart w:id="0" w:name="_GoBack"/>
      <w:bookmarkEnd w:id="0"/>
      <w:r w:rsidR="00824CF3">
        <w:rPr>
          <w:b/>
          <w:lang w:val="fr-FR"/>
        </w:rPr>
        <w:t xml:space="preserve"> (de)</w:t>
      </w:r>
    </w:p>
    <w:sectPr w:rsidR="00700518" w:rsidRPr="00C6599D" w:rsidSect="00A45C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C798B"/>
    <w:multiLevelType w:val="hybridMultilevel"/>
    <w:tmpl w:val="9AD2E6E4"/>
    <w:lvl w:ilvl="0" w:tplc="E8860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99D"/>
    <w:rsid w:val="00700518"/>
    <w:rsid w:val="00824CF3"/>
    <w:rsid w:val="00831BB5"/>
    <w:rsid w:val="00A45C54"/>
    <w:rsid w:val="00B0422B"/>
    <w:rsid w:val="00C6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9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5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6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9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5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65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375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2011-10-25T18:25:00Z</dcterms:created>
  <dcterms:modified xsi:type="dcterms:W3CDTF">2011-10-25T18:25:00Z</dcterms:modified>
</cp:coreProperties>
</file>